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D3" w:rsidRPr="00740CD8" w:rsidRDefault="005536D3" w:rsidP="00D9241F">
      <w:pPr>
        <w:jc w:val="both"/>
        <w:rPr>
          <w:b/>
        </w:rPr>
      </w:pPr>
      <w:bookmarkStart w:id="0" w:name="_GoBack"/>
      <w:bookmarkEnd w:id="0"/>
      <w:r w:rsidRPr="00E56409">
        <w:rPr>
          <w:b/>
        </w:rPr>
        <w:t>Smjernice za rad Čitaonice kluba umirovljenika Pula u uvjetima epidemije COVID-19</w:t>
      </w:r>
    </w:p>
    <w:p w:rsidR="005536D3" w:rsidRDefault="005536D3" w:rsidP="00D9241F">
      <w:pPr>
        <w:jc w:val="both"/>
      </w:pPr>
      <w:r w:rsidRPr="00172290">
        <w:t xml:space="preserve">Smjernice su izrađene u skladu s </w:t>
      </w:r>
      <w:r>
        <w:t xml:space="preserve">važećim epidemiološkim mjerama i </w:t>
      </w:r>
      <w:r w:rsidRPr="00172290">
        <w:t>preporukama Hrvatskog zavoda za javno zdravstvo</w:t>
      </w:r>
      <w:r>
        <w:t xml:space="preserve"> te preporukama </w:t>
      </w:r>
      <w:r w:rsidRPr="002A591A">
        <w:t>Hrvatsk</w:t>
      </w:r>
      <w:r>
        <w:t xml:space="preserve">og zavoda </w:t>
      </w:r>
      <w:r w:rsidRPr="002A591A">
        <w:t>za knjižničarstvo</w:t>
      </w:r>
      <w:r>
        <w:t xml:space="preserve"> Nacionalne i sveučilišne knjižnice u Zagrebu za rad </w:t>
      </w:r>
      <w:r w:rsidRPr="0000502A">
        <w:t>hrvatski</w:t>
      </w:r>
      <w:r>
        <w:t>h k</w:t>
      </w:r>
      <w:r w:rsidRPr="0000502A">
        <w:t>njižnica</w:t>
      </w:r>
      <w:r>
        <w:t xml:space="preserve"> </w:t>
      </w:r>
      <w:r w:rsidRPr="0000502A">
        <w:t xml:space="preserve">u uvjetima </w:t>
      </w:r>
      <w:proofErr w:type="spellStart"/>
      <w:r w:rsidRPr="0000502A">
        <w:t>pandemije</w:t>
      </w:r>
      <w:proofErr w:type="spellEnd"/>
      <w:r w:rsidRPr="0000502A">
        <w:t xml:space="preserve"> bolesti </w:t>
      </w:r>
      <w:proofErr w:type="spellStart"/>
      <w:r w:rsidRPr="0000502A">
        <w:t>COVID</w:t>
      </w:r>
      <w:proofErr w:type="spellEnd"/>
      <w:r w:rsidRPr="0000502A">
        <w:t>-</w:t>
      </w:r>
      <w:proofErr w:type="spellStart"/>
      <w:r w:rsidRPr="0000502A">
        <w:t>19</w:t>
      </w:r>
      <w:proofErr w:type="spellEnd"/>
      <w:r>
        <w:t xml:space="preserve">. </w:t>
      </w:r>
      <w:r w:rsidRPr="00810FEC">
        <w:t xml:space="preserve">Radi sprečavanja širenja infekcije, u radu </w:t>
      </w:r>
      <w:r>
        <w:t xml:space="preserve">Čitaonice </w:t>
      </w:r>
      <w:r w:rsidRPr="00810FEC">
        <w:t>potrebno je osigurati pridržavanje najviših higijenskih standarda te držanje razmaka ograničenog broja korisnika</w:t>
      </w:r>
      <w:r>
        <w:t xml:space="preserve"> u prostoru. </w:t>
      </w:r>
      <w:r w:rsidRPr="00810FEC">
        <w:t xml:space="preserve">Kako bi se osigurao siguran rad u </w:t>
      </w:r>
      <w:r>
        <w:t>Č</w:t>
      </w:r>
      <w:r w:rsidRPr="00810FEC">
        <w:t>itaonic</w:t>
      </w:r>
      <w:r>
        <w:t xml:space="preserve">i </w:t>
      </w:r>
      <w:r w:rsidRPr="00810FEC">
        <w:t xml:space="preserve">i duži boravak korisnika, potrebno je tijekom rada </w:t>
      </w:r>
      <w:r>
        <w:t>Č</w:t>
      </w:r>
      <w:r w:rsidRPr="00810FEC">
        <w:t>itaonic</w:t>
      </w:r>
      <w:r>
        <w:t>e</w:t>
      </w:r>
      <w:r w:rsidRPr="00810FEC">
        <w:t xml:space="preserve"> nadzirati provedbu svih utvrđenih mjera</w:t>
      </w:r>
      <w:r>
        <w:t>.</w:t>
      </w:r>
      <w:r w:rsidRPr="00D500DE">
        <w:t xml:space="preserve"> Na ulazu/izlazu u prostor </w:t>
      </w:r>
      <w:r>
        <w:t>Č</w:t>
      </w:r>
      <w:r w:rsidRPr="00D500DE">
        <w:t xml:space="preserve">itaonice </w:t>
      </w:r>
      <w:r>
        <w:t xml:space="preserve">dostupan je </w:t>
      </w:r>
      <w:proofErr w:type="spellStart"/>
      <w:r w:rsidRPr="00D500DE">
        <w:t>dispenzer</w:t>
      </w:r>
      <w:proofErr w:type="spellEnd"/>
      <w:r w:rsidRPr="00D500DE">
        <w:t xml:space="preserve"> s dezinfekcijskim sredstvom </w:t>
      </w:r>
      <w:r>
        <w:t>te je i</w:t>
      </w:r>
      <w:r w:rsidRPr="00D500DE">
        <w:t>staknut</w:t>
      </w:r>
      <w:r>
        <w:t>a</w:t>
      </w:r>
      <w:r w:rsidRPr="00D500DE">
        <w:t xml:space="preserve"> obavi</w:t>
      </w:r>
      <w:r>
        <w:t>jest o obvezi dezinfekcije ruku. Korisnici Čitaonice dužni su pridržavati se svih objavljenih aktualnih mjera, a njihov sažetak  sadržan je u sljedećem</w:t>
      </w:r>
    </w:p>
    <w:p w:rsidR="005536D3" w:rsidRDefault="005536D3" w:rsidP="00D9241F">
      <w:pPr>
        <w:jc w:val="both"/>
      </w:pPr>
      <w:r>
        <w:t>PROTOKOLU ZA KORISNIKE:</w:t>
      </w:r>
    </w:p>
    <w:p w:rsidR="005536D3" w:rsidRPr="005536D3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>Sukladno Uputama Hrvatskog zavoda za javno zdravstvo koji određuje istovremeni boravak 15 korisnika na neto površinu od 100 m², u Čitaonici je dozvoljen istovremeni boravak 23 korisnika. Navedeno se odnosi na ukupan istovremeni broj korisnika u prostoru odnosno na korisnike koji sjede u Čitaonici i koji se kreću prostorom Čitaonice.</w:t>
      </w:r>
    </w:p>
    <w:p w:rsidR="005536D3" w:rsidRPr="005536D3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 xml:space="preserve">Korisnici koji planiraju dolazak u Čitaonicu moraju voditi računa o zdravstvenom stanju te, kako ne bi ugrozili druge, odustati od dolaska ako imaju povišenu temperaturu ili druge smetnje koje mogu ukazivati na simptome zaraze </w:t>
      </w:r>
      <w:proofErr w:type="spellStart"/>
      <w:r w:rsidRPr="005536D3">
        <w:t>koronavirusom</w:t>
      </w:r>
      <w:proofErr w:type="spellEnd"/>
      <w:r w:rsidRPr="005536D3">
        <w:t>.</w:t>
      </w:r>
    </w:p>
    <w:p w:rsidR="005536D3" w:rsidRPr="005536D3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>U prostoru Čitaonice korisnik se treba pridržavati pravila o fizičkoj udaljenosti i općih higijenskih pravila, provoditi obvezu dezinfekcije ruku i pravilno postupati prilikom kašljanja i kihanja. Potrebno je osigurati fizičku distancu korisnika te korisnika i osoblja od 2 m u svim smjerovima.</w:t>
      </w:r>
    </w:p>
    <w:p w:rsidR="00D0348B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>U prostoru se mogu koristiti samo ona čitaonička mjesta koja su označena natpisom Mjesto za rad</w:t>
      </w:r>
      <w:r w:rsidR="00D0348B">
        <w:t xml:space="preserve"> </w:t>
      </w:r>
      <w:r w:rsidR="00D0348B" w:rsidRPr="00D0348B">
        <w:t>koja osigurava</w:t>
      </w:r>
      <w:r w:rsidR="00D0348B">
        <w:t>ju</w:t>
      </w:r>
      <w:r w:rsidR="00D0348B" w:rsidRPr="00D0348B">
        <w:t xml:space="preserve"> propisanu fizičku distancu korisnika od najmanje 2 metra</w:t>
      </w:r>
      <w:r w:rsidR="00D0348B">
        <w:t>.</w:t>
      </w:r>
    </w:p>
    <w:p w:rsidR="005536D3" w:rsidRDefault="00D0348B" w:rsidP="00D9241F">
      <w:pPr>
        <w:pStyle w:val="Odlomakpopisa"/>
        <w:numPr>
          <w:ilvl w:val="0"/>
          <w:numId w:val="1"/>
        </w:numPr>
        <w:jc w:val="both"/>
      </w:pPr>
      <w:r>
        <w:t xml:space="preserve">Potrebno je </w:t>
      </w:r>
      <w:r w:rsidRPr="00D0348B">
        <w:t>izbjegavati okupljanja i druženja u skupinama.</w:t>
      </w:r>
    </w:p>
    <w:p w:rsidR="005536D3" w:rsidRPr="005536D3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 xml:space="preserve">Obvezno je korištenje medicinskih maski ili maski za lice tijekom boravka u Čitaonici tako da zaštitna maska u potpunosti prekriva nos i usta. </w:t>
      </w:r>
    </w:p>
    <w:p w:rsidR="005536D3" w:rsidRPr="005536D3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>Tijekom čitavog radnog vremena Čitaonice knjižničar je prisutan u prostoru Čitaonice te brine o tome da se svi korisnici pridržavaju higijenskih pravila i mjera fizičke udaljenosti.</w:t>
      </w:r>
    </w:p>
    <w:p w:rsidR="005536D3" w:rsidRPr="005536D3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>Nakon što u Čitaonicu uđe maksimalno dozvoljen broj korisnika, daljnji su ulasci mogući tek kad netko od korisnika izađe, tj. kad jedan korisnik napusti Čitaonicu, jedan može ući.</w:t>
      </w:r>
    </w:p>
    <w:p w:rsidR="005536D3" w:rsidRDefault="005536D3" w:rsidP="00D9241F">
      <w:pPr>
        <w:pStyle w:val="Odlomakpopisa"/>
        <w:numPr>
          <w:ilvl w:val="0"/>
          <w:numId w:val="1"/>
        </w:numPr>
        <w:jc w:val="both"/>
      </w:pPr>
      <w:r w:rsidRPr="005536D3">
        <w:t xml:space="preserve">Prije svakog korištenja dnevnog tiska korisnici su dužni u potpunosti se pridržavati uputa o higijeni prilikom listanja novina te dezinficirati ruke. </w:t>
      </w:r>
    </w:p>
    <w:p w:rsidR="001E5419" w:rsidRPr="005536D3" w:rsidRDefault="001E5419" w:rsidP="00D9241F">
      <w:pPr>
        <w:pStyle w:val="Odlomakpopisa"/>
        <w:numPr>
          <w:ilvl w:val="0"/>
          <w:numId w:val="1"/>
        </w:numPr>
        <w:jc w:val="both"/>
      </w:pPr>
      <w:r>
        <w:t>Prije svakog korištenja informatičke opreme (računala) korisnici su dužni dezinficirati ruke.</w:t>
      </w:r>
    </w:p>
    <w:p w:rsidR="005536D3" w:rsidRPr="005E0DB6" w:rsidRDefault="005536D3" w:rsidP="00D9241F">
      <w:pPr>
        <w:pStyle w:val="Odlomakpopisa"/>
        <w:numPr>
          <w:ilvl w:val="0"/>
          <w:numId w:val="1"/>
        </w:numPr>
        <w:jc w:val="both"/>
      </w:pPr>
      <w:r w:rsidRPr="005E0DB6">
        <w:t xml:space="preserve">Svakog korisnika u Čitaonici potrebno je evidentirati te zabilježiti vrijeme ulaska korisnika u </w:t>
      </w:r>
      <w:r w:rsidR="00C610D9" w:rsidRPr="005E0DB6">
        <w:t>Č</w:t>
      </w:r>
      <w:r w:rsidRPr="005E0DB6">
        <w:t xml:space="preserve">itaonicu, kontakt podatke i vrijeme napuštanja Čitaonice. </w:t>
      </w:r>
    </w:p>
    <w:p w:rsidR="00881549" w:rsidRPr="005E0DB6" w:rsidRDefault="00881549" w:rsidP="00D9241F">
      <w:pPr>
        <w:pStyle w:val="Odlomakpopisa"/>
        <w:numPr>
          <w:ilvl w:val="0"/>
          <w:numId w:val="1"/>
        </w:numPr>
        <w:jc w:val="both"/>
      </w:pPr>
      <w:r w:rsidRPr="005E0DB6">
        <w:t xml:space="preserve">Igranje društvenih igara do daljnjeg nije moguće s obzirom na poteškoću održavanja razmaka od 2 metra. </w:t>
      </w:r>
    </w:p>
    <w:p w:rsidR="005E0DB6" w:rsidRDefault="000D5A30" w:rsidP="0072295B">
      <w:pPr>
        <w:pStyle w:val="Odlomakpopisa"/>
        <w:numPr>
          <w:ilvl w:val="0"/>
          <w:numId w:val="1"/>
        </w:numPr>
        <w:jc w:val="both"/>
      </w:pPr>
      <w:r w:rsidRPr="005E0DB6">
        <w:t xml:space="preserve">Vrijeme zadržavanja u prostoru </w:t>
      </w:r>
      <w:r w:rsidR="0072295B">
        <w:t xml:space="preserve">molimo ograničiti </w:t>
      </w:r>
      <w:r w:rsidR="0072295B" w:rsidRPr="0072295B">
        <w:t xml:space="preserve">na kraće vrijeme kako bi svi zainteresirani </w:t>
      </w:r>
      <w:r w:rsidR="0072295B">
        <w:t xml:space="preserve">članovi </w:t>
      </w:r>
      <w:r w:rsidR="0072295B" w:rsidRPr="0072295B">
        <w:t>bili u mogućnosti koristiti usluge</w:t>
      </w:r>
      <w:r w:rsidR="0072295B">
        <w:t xml:space="preserve"> Čitaonice</w:t>
      </w:r>
      <w:r w:rsidR="0072295B" w:rsidRPr="0072295B">
        <w:t xml:space="preserve">. </w:t>
      </w:r>
      <w:r w:rsidRPr="005E0DB6">
        <w:t xml:space="preserve"> </w:t>
      </w:r>
    </w:p>
    <w:p w:rsidR="000D5A30" w:rsidRDefault="005C6506" w:rsidP="00D9241F">
      <w:pPr>
        <w:pStyle w:val="Odlomakpopisa"/>
        <w:numPr>
          <w:ilvl w:val="0"/>
          <w:numId w:val="1"/>
        </w:numPr>
        <w:jc w:val="both"/>
      </w:pPr>
      <w:r>
        <w:t>Programi i radionice održavat će se</w:t>
      </w:r>
      <w:r w:rsidR="000D5A30" w:rsidRPr="000D5A30">
        <w:t xml:space="preserve"> u skladu s preporukama Hrvatskog zavoda za javno zdravstvo.</w:t>
      </w:r>
    </w:p>
    <w:p w:rsidR="001E5419" w:rsidRPr="000D5A30" w:rsidRDefault="001E5419" w:rsidP="00D9241F">
      <w:pPr>
        <w:pStyle w:val="Odlomakpopisa"/>
        <w:numPr>
          <w:ilvl w:val="0"/>
          <w:numId w:val="1"/>
        </w:numPr>
        <w:jc w:val="both"/>
      </w:pPr>
      <w:r w:rsidRPr="00D0348B">
        <w:t xml:space="preserve">Pri svakome izlasku iz Čitaonice korisnici su obvezni ponijeti sa sobom sve stvari. </w:t>
      </w:r>
    </w:p>
    <w:p w:rsidR="00D9241F" w:rsidRDefault="00D0348B" w:rsidP="00D9241F">
      <w:pPr>
        <w:pStyle w:val="Odlomakpopisa"/>
        <w:numPr>
          <w:ilvl w:val="0"/>
          <w:numId w:val="1"/>
        </w:numPr>
        <w:jc w:val="both"/>
      </w:pPr>
      <w:r w:rsidRPr="00D0348B">
        <w:lastRenderedPageBreak/>
        <w:t xml:space="preserve">Korisnici koji se ne pridržavaju svih propisanih mjera bit će udaljeni iz prostora </w:t>
      </w:r>
      <w:r>
        <w:t>Čitaonice</w:t>
      </w:r>
      <w:r w:rsidRPr="00D0348B">
        <w:t>.</w:t>
      </w:r>
    </w:p>
    <w:p w:rsidR="001E5419" w:rsidRDefault="001E5419" w:rsidP="00D9241F">
      <w:pPr>
        <w:ind w:left="426"/>
        <w:jc w:val="both"/>
      </w:pPr>
      <w:r>
        <w:t>Prostor Čitaonice potrebno je redovito provjetravati te čistiti i dezinficirati sukladno uputama Hrvatskog zavoda za javno zdravstvo.</w:t>
      </w:r>
    </w:p>
    <w:p w:rsidR="00D0348B" w:rsidRDefault="00D0348B" w:rsidP="00D9241F">
      <w:pPr>
        <w:ind w:left="360"/>
        <w:jc w:val="both"/>
      </w:pPr>
    </w:p>
    <w:p w:rsidR="00881549" w:rsidRPr="005536D3" w:rsidRDefault="00881549" w:rsidP="00D9241F">
      <w:pPr>
        <w:pStyle w:val="Odlomakpopisa"/>
        <w:jc w:val="both"/>
      </w:pPr>
    </w:p>
    <w:p w:rsidR="00E360E5" w:rsidRDefault="00E360E5" w:rsidP="00D9241F">
      <w:pPr>
        <w:jc w:val="both"/>
      </w:pPr>
    </w:p>
    <w:sectPr w:rsidR="00E3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6CCD"/>
    <w:multiLevelType w:val="hybridMultilevel"/>
    <w:tmpl w:val="B562E45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3"/>
    <w:rsid w:val="000D5A30"/>
    <w:rsid w:val="001E5419"/>
    <w:rsid w:val="005536D3"/>
    <w:rsid w:val="005C6506"/>
    <w:rsid w:val="005E0DB6"/>
    <w:rsid w:val="00661D5E"/>
    <w:rsid w:val="0072295B"/>
    <w:rsid w:val="00881549"/>
    <w:rsid w:val="009910D3"/>
    <w:rsid w:val="00BE5BF8"/>
    <w:rsid w:val="00C610D9"/>
    <w:rsid w:val="00D0348B"/>
    <w:rsid w:val="00D9241F"/>
    <w:rsid w:val="00E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2022-03-25T11:09:00Z</dcterms:created>
  <dcterms:modified xsi:type="dcterms:W3CDTF">2022-03-25T11:09:00Z</dcterms:modified>
</cp:coreProperties>
</file>